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D" w:rsidRDefault="0048546E">
      <w:r>
        <w:t>Přiřaď data k významným událostem naši republiky: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2411"/>
        <w:gridCol w:w="8221"/>
      </w:tblGrid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21. 8. 1968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Příchod Cyrila a Metoděje na Velkou Moravu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1. 5.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Zlatá bula sicilská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1. 5. 2004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Karel IV. zakládá pražskou univerzitu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17. 11. 1989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Upálení Mistra Jana Husa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10. 6.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Bitva na Bílé hoře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7. 4. 1348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Vznik Československa </w:t>
            </w:r>
          </w:p>
        </w:tc>
      </w:tr>
      <w:tr w:rsidR="00BC44AD" w:rsidRPr="00BC44AD" w:rsidTr="00BC44AD">
        <w:trPr>
          <w:trHeight w:val="681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8. 3.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Den vítězství, konec 2. světové války v Evropě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12. 3. 1999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Invaze vojsk Varšavské smlouvy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11. 11.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Den boje za svobodu a demokracii, sametová revoluce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5. 5.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Vznik České republiky</w:t>
            </w:r>
          </w:p>
        </w:tc>
      </w:tr>
      <w:tr w:rsidR="00BC44AD" w:rsidRPr="00BC44AD" w:rsidTr="00BC44AD">
        <w:trPr>
          <w:trHeight w:val="681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5. 7. 863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Vstup České republiky do Severoatlantické aliance (NATO)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28. 10. 1918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Vstup České republiky do Evropské unie (EU) 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28. 9.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Den české státnosti, zavraždění knížete Václava (935)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8. 5. 1945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Svátek práce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6. 7. 1415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 xml:space="preserve">Den památky obětí holocaustu a předcházení zločinům proti lidskosti (1945 - osvobození koncentračního tábora Osvětim)    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26. 9. 1212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Mezinárodní den žen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1. 1. 1993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Květnové povstání českého lidu (1945)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27. 6.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i/>
                <w:iCs/>
                <w:sz w:val="32"/>
              </w:rPr>
              <w:t>vyhlazení obce Lidice (1942)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8F296E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8. 11. 1620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b/>
                <w:bCs/>
                <w:sz w:val="32"/>
              </w:rPr>
            </w:pPr>
            <w:r w:rsidRPr="00BC44AD">
              <w:rPr>
                <w:i/>
                <w:iCs/>
                <w:sz w:val="32"/>
              </w:rPr>
              <w:t>Den památky obětí komunistického režimu (1950 – poprava Milady Horákové)</w:t>
            </w:r>
          </w:p>
        </w:tc>
      </w:tr>
      <w:tr w:rsidR="00BC44AD" w:rsidRPr="00BC44AD" w:rsidTr="00BC44AD">
        <w:trPr>
          <w:trHeight w:val="743"/>
        </w:trPr>
        <w:tc>
          <w:tcPr>
            <w:tcW w:w="2411" w:type="dxa"/>
            <w:vAlign w:val="center"/>
          </w:tcPr>
          <w:p w:rsidR="00BC44AD" w:rsidRPr="00BC44AD" w:rsidRDefault="00BC44AD" w:rsidP="007E0891">
            <w:pPr>
              <w:jc w:val="center"/>
              <w:rPr>
                <w:sz w:val="32"/>
              </w:rPr>
            </w:pPr>
            <w:r w:rsidRPr="00BC44AD">
              <w:rPr>
                <w:b/>
                <w:bCs/>
                <w:sz w:val="32"/>
              </w:rPr>
              <w:t>27. 1.</w:t>
            </w:r>
          </w:p>
        </w:tc>
        <w:tc>
          <w:tcPr>
            <w:tcW w:w="8221" w:type="dxa"/>
            <w:vAlign w:val="center"/>
          </w:tcPr>
          <w:p w:rsidR="00BC44AD" w:rsidRPr="00BC44AD" w:rsidRDefault="00BC44AD" w:rsidP="007E0891">
            <w:pPr>
              <w:jc w:val="center"/>
              <w:rPr>
                <w:b/>
                <w:bCs/>
                <w:sz w:val="32"/>
              </w:rPr>
            </w:pPr>
            <w:r w:rsidRPr="00BC44AD">
              <w:rPr>
                <w:i/>
                <w:iCs/>
                <w:sz w:val="32"/>
              </w:rPr>
              <w:t>Den válečných veteránů (1918 – konec 1. světové války)</w:t>
            </w:r>
          </w:p>
        </w:tc>
      </w:tr>
    </w:tbl>
    <w:p w:rsidR="00BC44AD" w:rsidRDefault="0048546E">
      <w:r>
        <w:lastRenderedPageBreak/>
        <w:t>Správné odpovědi:</w:t>
      </w:r>
    </w:p>
    <w:tbl>
      <w:tblPr>
        <w:tblStyle w:val="Mkatabulky"/>
        <w:tblW w:w="9491" w:type="dxa"/>
        <w:tblLook w:val="04A0"/>
      </w:tblPr>
      <w:tblGrid>
        <w:gridCol w:w="1951"/>
        <w:gridCol w:w="7540"/>
      </w:tblGrid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5. 7. 863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P</w:t>
            </w:r>
            <w:r w:rsidRPr="00BC44AD">
              <w:rPr>
                <w:i/>
                <w:iCs/>
              </w:rPr>
              <w:t xml:space="preserve">říchod Cyrila a Metoděje na Velkou Moravu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26. 9. 1212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>Zlatá bula sicilská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7. 4. 1348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>Karel IV. zakládá pražskou univerzitu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6. 7. 1415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U</w:t>
            </w:r>
            <w:r w:rsidRPr="00BC44AD">
              <w:rPr>
                <w:i/>
                <w:iCs/>
              </w:rPr>
              <w:t>pálení Mistra Jana Husa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8. 11. 1620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B</w:t>
            </w:r>
            <w:r w:rsidRPr="00BC44AD">
              <w:rPr>
                <w:i/>
                <w:iCs/>
              </w:rPr>
              <w:t xml:space="preserve">itva na Bílé hoře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28. 10. 1918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V</w:t>
            </w:r>
            <w:r w:rsidRPr="00BC44AD">
              <w:rPr>
                <w:i/>
                <w:iCs/>
              </w:rPr>
              <w:t xml:space="preserve">znik Československa </w:t>
            </w:r>
          </w:p>
        </w:tc>
      </w:tr>
      <w:tr w:rsidR="0048546E" w:rsidTr="00F047E3">
        <w:trPr>
          <w:trHeight w:val="508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8. 5. 1945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 xml:space="preserve">Den vítězství, konec 2. světové války v Evropě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21. 8. 1968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I</w:t>
            </w:r>
            <w:r w:rsidRPr="00BC44AD">
              <w:rPr>
                <w:i/>
                <w:iCs/>
              </w:rPr>
              <w:t xml:space="preserve">nvaze vojsk Varšavské smlouvy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17. 11. 1989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 xml:space="preserve">Den boje za svobodu a demokracii, sametová revoluce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1. 1. 1993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V</w:t>
            </w:r>
            <w:r w:rsidRPr="00BC44AD">
              <w:rPr>
                <w:i/>
                <w:iCs/>
              </w:rPr>
              <w:t>znik České republiky</w:t>
            </w:r>
          </w:p>
        </w:tc>
      </w:tr>
      <w:tr w:rsidR="0048546E" w:rsidTr="00F047E3">
        <w:trPr>
          <w:trHeight w:val="508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12. 3. 1999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V</w:t>
            </w:r>
            <w:r w:rsidRPr="00BC44AD">
              <w:rPr>
                <w:i/>
                <w:iCs/>
              </w:rPr>
              <w:t>stup České republiky do Severoatlantické aliance (NATO)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1. 5. 2004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>
              <w:rPr>
                <w:i/>
                <w:iCs/>
              </w:rPr>
              <w:t>V</w:t>
            </w:r>
            <w:r w:rsidRPr="00BC44AD">
              <w:rPr>
                <w:i/>
                <w:iCs/>
              </w:rPr>
              <w:t xml:space="preserve">stup České republiky do Evropské unie (EU) 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28. 9.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>Den české státnosti, zavraždění knížete Václava (935)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1. 5</w:t>
            </w:r>
            <w:r>
              <w:rPr>
                <w:b/>
                <w:bCs/>
              </w:rPr>
              <w:t>.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 xml:space="preserve">Svátek práce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27. 1.</w:t>
            </w:r>
          </w:p>
        </w:tc>
        <w:tc>
          <w:tcPr>
            <w:tcW w:w="7540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i/>
                <w:iCs/>
              </w:rPr>
              <w:t xml:space="preserve">Den památky obětí holocaustu a předcházení zločinům proti lidskosti (1945 - osvobození koncentračního tábora Osvětim)    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8. 3.</w:t>
            </w:r>
          </w:p>
        </w:tc>
        <w:tc>
          <w:tcPr>
            <w:tcW w:w="7540" w:type="dxa"/>
            <w:vAlign w:val="center"/>
          </w:tcPr>
          <w:p w:rsidR="0048546E" w:rsidRPr="00BC44AD" w:rsidRDefault="0048546E" w:rsidP="00F047E3">
            <w:pPr>
              <w:jc w:val="center"/>
            </w:pPr>
            <w:r w:rsidRPr="00BC44AD">
              <w:rPr>
                <w:i/>
                <w:iCs/>
              </w:rPr>
              <w:t>Mezinárodní den žen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5. 5.</w:t>
            </w:r>
          </w:p>
        </w:tc>
        <w:tc>
          <w:tcPr>
            <w:tcW w:w="7540" w:type="dxa"/>
            <w:vAlign w:val="center"/>
          </w:tcPr>
          <w:p w:rsidR="0048546E" w:rsidRPr="00BC44AD" w:rsidRDefault="0048546E" w:rsidP="00F047E3">
            <w:pPr>
              <w:jc w:val="center"/>
            </w:pPr>
            <w:r w:rsidRPr="00BC44AD">
              <w:rPr>
                <w:i/>
                <w:iCs/>
              </w:rPr>
              <w:t>Květnové povstání českého lidu (1945)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10. 6.</w:t>
            </w:r>
          </w:p>
        </w:tc>
        <w:tc>
          <w:tcPr>
            <w:tcW w:w="7540" w:type="dxa"/>
            <w:vAlign w:val="center"/>
          </w:tcPr>
          <w:p w:rsidR="0048546E" w:rsidRPr="00BC44AD" w:rsidRDefault="0048546E" w:rsidP="00F047E3">
            <w:pPr>
              <w:jc w:val="center"/>
            </w:pPr>
            <w:r w:rsidRPr="00BC44AD">
              <w:rPr>
                <w:i/>
                <w:iCs/>
              </w:rPr>
              <w:t>vyhlazení obce Lidice (1942)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27. 6.</w:t>
            </w:r>
          </w:p>
        </w:tc>
        <w:tc>
          <w:tcPr>
            <w:tcW w:w="7540" w:type="dxa"/>
            <w:vAlign w:val="center"/>
          </w:tcPr>
          <w:p w:rsidR="0048546E" w:rsidRPr="00BC44AD" w:rsidRDefault="0048546E" w:rsidP="00F047E3">
            <w:pPr>
              <w:jc w:val="center"/>
              <w:rPr>
                <w:b/>
                <w:bCs/>
              </w:rPr>
            </w:pPr>
            <w:r w:rsidRPr="00BC44AD">
              <w:rPr>
                <w:i/>
                <w:iCs/>
              </w:rPr>
              <w:t>Den památky obětí komunistického režimu (1950 – poprava Milady Horákové)</w:t>
            </w:r>
          </w:p>
        </w:tc>
      </w:tr>
      <w:tr w:rsidR="0048546E" w:rsidTr="00F047E3">
        <w:trPr>
          <w:trHeight w:val="554"/>
        </w:trPr>
        <w:tc>
          <w:tcPr>
            <w:tcW w:w="1951" w:type="dxa"/>
            <w:vAlign w:val="center"/>
          </w:tcPr>
          <w:p w:rsidR="0048546E" w:rsidRDefault="0048546E" w:rsidP="00F047E3">
            <w:pPr>
              <w:jc w:val="center"/>
            </w:pPr>
            <w:r w:rsidRPr="00BC44AD">
              <w:rPr>
                <w:b/>
                <w:bCs/>
              </w:rPr>
              <w:t>11. 11.</w:t>
            </w:r>
          </w:p>
        </w:tc>
        <w:tc>
          <w:tcPr>
            <w:tcW w:w="7540" w:type="dxa"/>
            <w:vAlign w:val="center"/>
          </w:tcPr>
          <w:p w:rsidR="0048546E" w:rsidRPr="00BC44AD" w:rsidRDefault="0048546E" w:rsidP="00F047E3">
            <w:pPr>
              <w:jc w:val="center"/>
              <w:rPr>
                <w:b/>
                <w:bCs/>
              </w:rPr>
            </w:pPr>
            <w:r w:rsidRPr="00BC44AD">
              <w:rPr>
                <w:i/>
                <w:iCs/>
              </w:rPr>
              <w:t>Den válečných veteránů (1918 – konec 1. světové války)</w:t>
            </w:r>
          </w:p>
        </w:tc>
      </w:tr>
    </w:tbl>
    <w:p w:rsidR="0048546E" w:rsidRDefault="0048546E"/>
    <w:sectPr w:rsidR="0048546E" w:rsidSect="00BC44A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BC44AD"/>
    <w:rsid w:val="0048546E"/>
    <w:rsid w:val="008F296E"/>
    <w:rsid w:val="00BC44AD"/>
    <w:rsid w:val="00D612AF"/>
    <w:rsid w:val="00E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Heloušek</dc:creator>
  <cp:lastModifiedBy>Heloušek</cp:lastModifiedBy>
  <cp:revision>2</cp:revision>
  <dcterms:created xsi:type="dcterms:W3CDTF">2020-02-04T07:55:00Z</dcterms:created>
  <dcterms:modified xsi:type="dcterms:W3CDTF">2020-03-23T11:21:00Z</dcterms:modified>
</cp:coreProperties>
</file>