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9A" w:rsidRDefault="00026E9A" w:rsidP="00026E9A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 w:cstheme="minorHAnsi"/>
          <w:b/>
          <w:color w:val="263746"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 w:cstheme="minorHAnsi"/>
          <w:b/>
          <w:color w:val="263746"/>
          <w:sz w:val="28"/>
          <w:szCs w:val="28"/>
          <w:u w:val="single"/>
          <w:lang w:eastAsia="cs-CZ"/>
        </w:rPr>
        <w:t>ORGANIZAČNÍ INFORMACE PROVOZU ŠKOLNÍ DRUŽINY</w:t>
      </w:r>
      <w:r w:rsidR="0065505F" w:rsidRPr="00026E9A">
        <w:rPr>
          <w:rFonts w:asciiTheme="minorHAnsi" w:eastAsia="Times New Roman" w:hAnsiTheme="minorHAnsi" w:cstheme="minorHAnsi"/>
          <w:b/>
          <w:color w:val="263746"/>
          <w:sz w:val="28"/>
          <w:szCs w:val="28"/>
          <w:u w:val="single"/>
          <w:lang w:eastAsia="cs-CZ"/>
        </w:rPr>
        <w:t xml:space="preserve"> </w:t>
      </w:r>
    </w:p>
    <w:p w:rsidR="00597CB7" w:rsidRPr="00026E9A" w:rsidRDefault="00597CB7" w:rsidP="00026E9A">
      <w:pPr>
        <w:pStyle w:val="Odstavecseseznamem"/>
        <w:numPr>
          <w:ilvl w:val="0"/>
          <w:numId w:val="10"/>
        </w:numPr>
        <w:shd w:val="clear" w:color="auto" w:fill="FFFFFF"/>
        <w:spacing w:after="150" w:line="240" w:lineRule="auto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Družina má 3 oddělení U Dvora a 2 oddělení na Orlici.</w:t>
      </w:r>
    </w:p>
    <w:p w:rsidR="00597CB7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b/>
          <w:color w:val="000000" w:themeColor="text1"/>
          <w:sz w:val="22"/>
        </w:rPr>
        <w:t>Provoz školní družiny je denně od 6:30 – 16: 00 hodin.</w:t>
      </w:r>
    </w:p>
    <w:p w:rsidR="00711864" w:rsidRPr="00026E9A" w:rsidRDefault="0010544F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Kdo není přihlášen na ranní ŠD</w:t>
      </w:r>
      <w:r w:rsidR="00711864" w:rsidRPr="00026E9A">
        <w:rPr>
          <w:rFonts w:asciiTheme="minorHAnsi" w:hAnsiTheme="minorHAnsi" w:cstheme="minorHAnsi"/>
          <w:color w:val="000000" w:themeColor="text1"/>
          <w:sz w:val="22"/>
        </w:rPr>
        <w:t>, čeká dole na hlavní chodbě</w:t>
      </w:r>
      <w:r w:rsidR="006B2503" w:rsidRPr="00026E9A">
        <w:rPr>
          <w:rFonts w:asciiTheme="minorHAnsi" w:hAnsiTheme="minorHAnsi" w:cstheme="minorHAnsi"/>
          <w:color w:val="000000" w:themeColor="text1"/>
          <w:sz w:val="22"/>
        </w:rPr>
        <w:t xml:space="preserve"> u nástěnek, kde jsou lavice nebo v šatně. Třídy se otevírají až v 7:45h </w:t>
      </w:r>
    </w:p>
    <w:p w:rsidR="00090722" w:rsidRPr="00026E9A" w:rsidRDefault="00711864" w:rsidP="00026E9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026E9A">
        <w:rPr>
          <w:rFonts w:asciiTheme="minorHAnsi" w:hAnsiTheme="minorHAnsi" w:cstheme="minorHAnsi"/>
          <w:sz w:val="22"/>
        </w:rPr>
        <w:t xml:space="preserve">Úplata </w:t>
      </w:r>
      <w:r w:rsidR="006B2503" w:rsidRPr="00026E9A">
        <w:rPr>
          <w:rFonts w:asciiTheme="minorHAnsi" w:hAnsiTheme="minorHAnsi" w:cstheme="minorHAnsi"/>
          <w:sz w:val="22"/>
        </w:rPr>
        <w:t xml:space="preserve">za ŠD </w:t>
      </w:r>
      <w:r w:rsidRPr="00026E9A">
        <w:rPr>
          <w:rFonts w:asciiTheme="minorHAnsi" w:hAnsiTheme="minorHAnsi" w:cstheme="minorHAnsi"/>
          <w:sz w:val="22"/>
        </w:rPr>
        <w:t>se hradí fakturou na účet školy. Fakturu pošle škola v měsíci září</w:t>
      </w:r>
      <w:r w:rsidR="00032FCC" w:rsidRPr="00026E9A">
        <w:rPr>
          <w:rFonts w:asciiTheme="minorHAnsi" w:hAnsiTheme="minorHAnsi" w:cstheme="minorHAnsi"/>
          <w:sz w:val="22"/>
        </w:rPr>
        <w:t xml:space="preserve"> </w:t>
      </w:r>
      <w:proofErr w:type="gramStart"/>
      <w:r w:rsidR="00032FCC" w:rsidRPr="00026E9A">
        <w:rPr>
          <w:rFonts w:asciiTheme="minorHAnsi" w:hAnsiTheme="minorHAnsi" w:cstheme="minorHAnsi"/>
          <w:sz w:val="22"/>
        </w:rPr>
        <w:t>na 1.pol.</w:t>
      </w:r>
      <w:proofErr w:type="gramEnd"/>
      <w:r w:rsidR="00032FCC" w:rsidRPr="00026E9A">
        <w:rPr>
          <w:rFonts w:asciiTheme="minorHAnsi" w:hAnsiTheme="minorHAnsi" w:cstheme="minorHAnsi"/>
          <w:sz w:val="22"/>
        </w:rPr>
        <w:t xml:space="preserve"> a v měsíci leden na 2.pol.</w:t>
      </w:r>
    </w:p>
    <w:p w:rsidR="006B2503" w:rsidRPr="00026E9A" w:rsidRDefault="006B2503" w:rsidP="00026E9A">
      <w:pPr>
        <w:pStyle w:val="Bezmezer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</w:rPr>
      </w:pPr>
      <w:r w:rsidRPr="00026E9A">
        <w:rPr>
          <w:rFonts w:asciiTheme="minorHAnsi" w:hAnsiTheme="minorHAnsi" w:cstheme="minorHAnsi"/>
          <w:sz w:val="22"/>
        </w:rPr>
        <w:t xml:space="preserve">Naše škola používá pro vyzvedávání žáků elektronický systém </w:t>
      </w:r>
      <w:proofErr w:type="spellStart"/>
      <w:r w:rsidRPr="00026E9A">
        <w:rPr>
          <w:rFonts w:asciiTheme="minorHAnsi" w:hAnsiTheme="minorHAnsi" w:cstheme="minorHAnsi"/>
          <w:sz w:val="22"/>
        </w:rPr>
        <w:t>Bellhop</w:t>
      </w:r>
      <w:proofErr w:type="spellEnd"/>
      <w:r w:rsidRPr="00026E9A">
        <w:rPr>
          <w:rFonts w:asciiTheme="minorHAnsi" w:hAnsiTheme="minorHAnsi" w:cstheme="minorHAnsi"/>
          <w:sz w:val="22"/>
        </w:rPr>
        <w:t xml:space="preserve">, vyvinutý přímo pro družiny základních škol. </w:t>
      </w:r>
    </w:p>
    <w:p w:rsidR="006B2503" w:rsidRPr="00026E9A" w:rsidRDefault="006B2503" w:rsidP="00026E9A">
      <w:pPr>
        <w:pStyle w:val="Bezmezer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</w:rPr>
      </w:pPr>
      <w:r w:rsidRPr="00026E9A">
        <w:rPr>
          <w:rFonts w:asciiTheme="minorHAnsi" w:hAnsiTheme="minorHAnsi" w:cstheme="minorHAnsi"/>
          <w:b/>
          <w:sz w:val="22"/>
        </w:rPr>
        <w:t xml:space="preserve">Vyzvedávání žáků ze ŠD je možné pomocí čipového systému v době: </w:t>
      </w:r>
    </w:p>
    <w:p w:rsidR="006B2503" w:rsidRPr="00026E9A" w:rsidRDefault="006B2503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026E9A">
        <w:rPr>
          <w:rFonts w:asciiTheme="minorHAnsi" w:hAnsiTheme="minorHAnsi" w:cstheme="minorHAnsi"/>
          <w:b/>
          <w:sz w:val="22"/>
        </w:rPr>
        <w:t xml:space="preserve">12:00 h – 13:00 h a 14:30 h – 16:00 </w:t>
      </w:r>
      <w:proofErr w:type="spellStart"/>
      <w:r w:rsidRPr="00026E9A">
        <w:rPr>
          <w:rFonts w:asciiTheme="minorHAnsi" w:hAnsiTheme="minorHAnsi" w:cstheme="minorHAnsi"/>
          <w:b/>
          <w:sz w:val="22"/>
        </w:rPr>
        <w:t>h</w:t>
      </w:r>
      <w:proofErr w:type="spellEnd"/>
      <w:r w:rsidRPr="00026E9A">
        <w:rPr>
          <w:rFonts w:asciiTheme="minorHAnsi" w:hAnsiTheme="minorHAnsi" w:cstheme="minorHAnsi"/>
          <w:sz w:val="22"/>
        </w:rPr>
        <w:t>.</w:t>
      </w:r>
      <w:r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(důvodem jsou vycházky, družinový program a naplánované činnosti)</w:t>
      </w:r>
      <w:r w:rsidRPr="00026E9A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Žádáme rodiče, aby tyto časy dodržovali.</w:t>
      </w:r>
    </w:p>
    <w:p w:rsidR="006B2503" w:rsidRPr="00026E9A" w:rsidRDefault="006B2503" w:rsidP="00026E9A">
      <w:pPr>
        <w:pStyle w:val="Bezmezer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 w:rsidRPr="00026E9A">
        <w:rPr>
          <w:rFonts w:asciiTheme="minorHAnsi" w:hAnsiTheme="minorHAnsi" w:cstheme="minorHAnsi"/>
          <w:sz w:val="22"/>
        </w:rPr>
        <w:t>Samozřejmě i nadále zůstává zachovaná možnost, že žáci mohou odcházet ze ŠD sami. Potom pro rodiče odpadá nutnost elektronický čip pořizovat</w:t>
      </w:r>
      <w:r w:rsidRPr="00026E9A">
        <w:rPr>
          <w:rFonts w:asciiTheme="minorHAnsi" w:hAnsiTheme="minorHAnsi" w:cstheme="minorHAnsi"/>
          <w:b/>
          <w:sz w:val="22"/>
          <w:u w:val="single"/>
        </w:rPr>
        <w:t>. To však musí být jasně uvedeno v Žádosti k přijetí účastníka k zájmovému vzdělávání do ŠD.</w:t>
      </w:r>
    </w:p>
    <w:p w:rsidR="006B2503" w:rsidRPr="00026E9A" w:rsidRDefault="006B2503" w:rsidP="00026E9A">
      <w:pPr>
        <w:pStyle w:val="Bezmezer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 w:rsidRPr="00026E9A">
        <w:rPr>
          <w:rFonts w:asciiTheme="minorHAnsi" w:hAnsiTheme="minorHAnsi" w:cstheme="minorHAnsi"/>
          <w:sz w:val="22"/>
        </w:rPr>
        <w:t xml:space="preserve">V době od 13:00 h do 14:30 h probíhá pravidelný pobyt dětí venku i mimo školu nebo za nepříznivého počasí tvořivá či relaxační činnost v odděleních. V této době nebudou žáci ze školní družiny uvolňováni. </w:t>
      </w:r>
      <w:r w:rsidRPr="00026E9A">
        <w:rPr>
          <w:rFonts w:asciiTheme="minorHAnsi" w:hAnsiTheme="minorHAnsi" w:cstheme="minorHAnsi"/>
          <w:b/>
          <w:sz w:val="22"/>
          <w:u w:val="single"/>
        </w:rPr>
        <w:t>Výjimkou je povolení k samostatnému odchodu, na kroužek, či přijde-li starší sourozenec z naší školy po skončení své výuky a jsme s dětmi ve ŠD nebo na školním dvoře.</w:t>
      </w:r>
    </w:p>
    <w:p w:rsidR="006B2503" w:rsidRPr="00026E9A" w:rsidRDefault="006B2503" w:rsidP="00026E9A">
      <w:pPr>
        <w:pStyle w:val="Bezmezer"/>
        <w:numPr>
          <w:ilvl w:val="0"/>
          <w:numId w:val="3"/>
        </w:numPr>
        <w:spacing w:line="360" w:lineRule="auto"/>
        <w:rPr>
          <w:rFonts w:asciiTheme="minorHAnsi" w:eastAsia="Times New Roman" w:hAnsiTheme="minorHAnsi" w:cstheme="minorHAnsi"/>
          <w:b/>
          <w:sz w:val="22"/>
          <w:lang w:eastAsia="cs-CZ"/>
        </w:rPr>
      </w:pPr>
      <w:r w:rsidRPr="00026E9A">
        <w:rPr>
          <w:rFonts w:asciiTheme="minorHAnsi" w:eastAsia="Times New Roman" w:hAnsiTheme="minorHAnsi" w:cstheme="minorHAnsi"/>
          <w:b/>
          <w:sz w:val="22"/>
          <w:lang w:eastAsia="cs-CZ"/>
        </w:rPr>
        <w:t>Uvolnění žáka v jiný čas je možné jen na písemnou žádost rodičů zaslanou prostřednictvím systému Bakaláři do 8 h ráno toho dne. Žádost musí obsahovat datum a hodinu požadovaného odchodu dítěte ze ŠD.</w:t>
      </w:r>
    </w:p>
    <w:p w:rsidR="006F236A" w:rsidRPr="00026E9A" w:rsidRDefault="006F236A" w:rsidP="00026E9A">
      <w:pPr>
        <w:pStyle w:val="Odstavecseseznamem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/>
          <w:strike/>
          <w:sz w:val="22"/>
        </w:rPr>
      </w:pPr>
      <w:r w:rsidRPr="00026E9A">
        <w:rPr>
          <w:rFonts w:asciiTheme="minorHAnsi" w:hAnsiTheme="minorHAnsi" w:cstheme="minorHAnsi"/>
          <w:b/>
          <w:sz w:val="22"/>
        </w:rPr>
        <w:t xml:space="preserve">Rodiče nahlásí případné odhlášení dítěte ze ŠD na 2. pololetí </w:t>
      </w:r>
      <w:r w:rsidR="00474286" w:rsidRPr="00026E9A">
        <w:rPr>
          <w:rFonts w:asciiTheme="minorHAnsi" w:hAnsiTheme="minorHAnsi" w:cstheme="minorHAnsi"/>
          <w:b/>
          <w:sz w:val="22"/>
        </w:rPr>
        <w:t xml:space="preserve">nebo změny do </w:t>
      </w:r>
      <w:r w:rsidR="007B5C05" w:rsidRPr="00026E9A">
        <w:rPr>
          <w:rFonts w:asciiTheme="minorHAnsi" w:hAnsiTheme="minorHAnsi" w:cstheme="minorHAnsi"/>
          <w:b/>
          <w:sz w:val="22"/>
        </w:rPr>
        <w:t>poloviny prosince daného roku.</w:t>
      </w:r>
    </w:p>
    <w:p w:rsidR="006F236A" w:rsidRPr="00026E9A" w:rsidRDefault="006F236A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026E9A">
        <w:rPr>
          <w:rFonts w:asciiTheme="minorHAnsi" w:hAnsiTheme="minorHAnsi" w:cstheme="minorHAnsi"/>
          <w:sz w:val="22"/>
        </w:rPr>
        <w:t>Rodi</w:t>
      </w:r>
      <w:r w:rsidR="00474286" w:rsidRPr="00026E9A">
        <w:rPr>
          <w:rFonts w:asciiTheme="minorHAnsi" w:hAnsiTheme="minorHAnsi" w:cstheme="minorHAnsi"/>
          <w:sz w:val="22"/>
        </w:rPr>
        <w:t>če každého žáka vyplní žádost o přijetí k zájmovému vzdělávání</w:t>
      </w:r>
      <w:r w:rsidRPr="00026E9A">
        <w:rPr>
          <w:rFonts w:asciiTheme="minorHAnsi" w:hAnsiTheme="minorHAnsi" w:cstheme="minorHAnsi"/>
          <w:sz w:val="22"/>
        </w:rPr>
        <w:t xml:space="preserve"> do</w:t>
      </w:r>
      <w:r w:rsidR="00BA456E" w:rsidRPr="00026E9A">
        <w:rPr>
          <w:rFonts w:asciiTheme="minorHAnsi" w:hAnsiTheme="minorHAnsi" w:cstheme="minorHAnsi"/>
          <w:sz w:val="22"/>
        </w:rPr>
        <w:t xml:space="preserve"> ŠD. Zde je nutné vyplnit orientační</w:t>
      </w:r>
      <w:r w:rsidRPr="00026E9A">
        <w:rPr>
          <w:rFonts w:asciiTheme="minorHAnsi" w:hAnsiTheme="minorHAnsi" w:cstheme="minorHAnsi"/>
          <w:sz w:val="22"/>
        </w:rPr>
        <w:t xml:space="preserve"> čas odchodu</w:t>
      </w:r>
      <w:r w:rsidR="00474286" w:rsidRPr="00026E9A">
        <w:rPr>
          <w:rFonts w:asciiTheme="minorHAnsi" w:hAnsiTheme="minorHAnsi" w:cstheme="minorHAnsi"/>
          <w:sz w:val="22"/>
        </w:rPr>
        <w:t xml:space="preserve"> </w:t>
      </w:r>
      <w:r w:rsidR="002F41B0" w:rsidRPr="00026E9A">
        <w:rPr>
          <w:rFonts w:asciiTheme="minorHAnsi" w:hAnsiTheme="minorHAnsi" w:cstheme="minorHAnsi"/>
          <w:sz w:val="22"/>
        </w:rPr>
        <w:t>a</w:t>
      </w:r>
      <w:r w:rsidR="007219F9" w:rsidRPr="00026E9A">
        <w:rPr>
          <w:rFonts w:asciiTheme="minorHAnsi" w:hAnsiTheme="minorHAnsi" w:cstheme="minorHAnsi"/>
          <w:sz w:val="22"/>
        </w:rPr>
        <w:t xml:space="preserve"> vyznačit, zda</w:t>
      </w:r>
      <w:r w:rsidR="002F41B0" w:rsidRPr="00026E9A">
        <w:rPr>
          <w:rFonts w:asciiTheme="minorHAnsi" w:hAnsiTheme="minorHAnsi" w:cstheme="minorHAnsi"/>
          <w:sz w:val="22"/>
        </w:rPr>
        <w:t xml:space="preserve"> </w:t>
      </w:r>
      <w:r w:rsidR="00BA456E" w:rsidRPr="00026E9A">
        <w:rPr>
          <w:rFonts w:asciiTheme="minorHAnsi" w:hAnsiTheme="minorHAnsi" w:cstheme="minorHAnsi"/>
          <w:sz w:val="22"/>
        </w:rPr>
        <w:t>bude mít</w:t>
      </w:r>
      <w:r w:rsidR="00474286" w:rsidRPr="00026E9A">
        <w:rPr>
          <w:rFonts w:asciiTheme="minorHAnsi" w:hAnsiTheme="minorHAnsi" w:cstheme="minorHAnsi"/>
          <w:sz w:val="22"/>
        </w:rPr>
        <w:t xml:space="preserve"> žák</w:t>
      </w:r>
      <w:r w:rsidR="00BA456E" w:rsidRPr="00026E9A">
        <w:rPr>
          <w:rFonts w:asciiTheme="minorHAnsi" w:hAnsiTheme="minorHAnsi" w:cstheme="minorHAnsi"/>
          <w:sz w:val="22"/>
        </w:rPr>
        <w:t xml:space="preserve"> odchody na čip, samostatné odchody</w:t>
      </w:r>
      <w:r w:rsidR="002F41B0" w:rsidRPr="00026E9A">
        <w:rPr>
          <w:rFonts w:asciiTheme="minorHAnsi" w:hAnsiTheme="minorHAnsi" w:cstheme="minorHAnsi"/>
          <w:sz w:val="22"/>
        </w:rPr>
        <w:t>, nebo</w:t>
      </w:r>
      <w:r w:rsidR="00BA456E" w:rsidRPr="00026E9A">
        <w:rPr>
          <w:rFonts w:asciiTheme="minorHAnsi" w:hAnsiTheme="minorHAnsi" w:cstheme="minorHAnsi"/>
          <w:sz w:val="22"/>
        </w:rPr>
        <w:t xml:space="preserve"> v doprovodu sourozenců.</w:t>
      </w:r>
    </w:p>
    <w:p w:rsidR="002F41B0" w:rsidRPr="00026E9A" w:rsidRDefault="007219F9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Odcházet ze ŠD může žák</w:t>
      </w:r>
      <w:r w:rsidR="002F41B0" w:rsidRPr="00026E9A">
        <w:rPr>
          <w:rFonts w:asciiTheme="minorHAnsi" w:hAnsiTheme="minorHAnsi" w:cstheme="minorHAnsi"/>
          <w:color w:val="000000" w:themeColor="text1"/>
          <w:sz w:val="22"/>
        </w:rPr>
        <w:t xml:space="preserve"> pouze s vědomím paní vychovatelky.</w:t>
      </w:r>
    </w:p>
    <w:p w:rsidR="002F41B0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Docházka do ŠD je pov</w:t>
      </w:r>
      <w:r w:rsidR="007219F9" w:rsidRPr="00026E9A">
        <w:rPr>
          <w:rFonts w:asciiTheme="minorHAnsi" w:hAnsiTheme="minorHAnsi" w:cstheme="minorHAnsi"/>
          <w:color w:val="000000" w:themeColor="text1"/>
          <w:sz w:val="22"/>
        </w:rPr>
        <w:t>inná. Každou nepřítomnost žáka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 je nutné řádně omlu</w:t>
      </w:r>
      <w:r w:rsidR="00474286" w:rsidRPr="00026E9A">
        <w:rPr>
          <w:rFonts w:asciiTheme="minorHAnsi" w:hAnsiTheme="minorHAnsi" w:cstheme="minorHAnsi"/>
          <w:color w:val="000000" w:themeColor="text1"/>
          <w:sz w:val="22"/>
        </w:rPr>
        <w:t>vit</w:t>
      </w:r>
      <w:r w:rsidR="0010544F" w:rsidRPr="00026E9A">
        <w:rPr>
          <w:rFonts w:asciiTheme="minorHAnsi" w:hAnsiTheme="minorHAnsi" w:cstheme="minorHAnsi"/>
          <w:color w:val="000000" w:themeColor="text1"/>
          <w:sz w:val="22"/>
        </w:rPr>
        <w:t xml:space="preserve"> přes bakaláře.</w:t>
      </w:r>
      <w:r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Odchod ze ŠD dříve, než je určeno v</w:t>
      </w:r>
      <w:r w:rsidR="00904AF4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3E6CE3" w:rsidRPr="00026E9A">
        <w:rPr>
          <w:rFonts w:asciiTheme="minorHAnsi" w:hAnsiTheme="minorHAnsi" w:cstheme="minorHAnsi"/>
          <w:b/>
          <w:color w:val="000000" w:themeColor="text1"/>
          <w:sz w:val="22"/>
        </w:rPr>
        <w:t>žádosti</w:t>
      </w:r>
      <w:r w:rsidRPr="00026E9A">
        <w:rPr>
          <w:rFonts w:asciiTheme="minorHAnsi" w:hAnsiTheme="minorHAnsi" w:cstheme="minorHAnsi"/>
          <w:b/>
          <w:sz w:val="22"/>
        </w:rPr>
        <w:t>, lze domluvit pouze</w:t>
      </w:r>
      <w:r w:rsidR="00032FCC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přes bakaláře</w:t>
      </w:r>
      <w:r w:rsidR="00BA456E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nikoli přes </w:t>
      </w:r>
      <w:r w:rsidRPr="00026E9A">
        <w:rPr>
          <w:rFonts w:asciiTheme="minorHAnsi" w:hAnsiTheme="minorHAnsi" w:cstheme="minorHAnsi"/>
          <w:b/>
          <w:color w:val="000000" w:themeColor="text1"/>
          <w:sz w:val="22"/>
        </w:rPr>
        <w:lastRenderedPageBreak/>
        <w:t xml:space="preserve">telefon. </w:t>
      </w:r>
      <w:r w:rsidR="007219F9" w:rsidRPr="00026E9A">
        <w:rPr>
          <w:rFonts w:asciiTheme="minorHAnsi" w:hAnsiTheme="minorHAnsi" w:cstheme="minorHAnsi"/>
          <w:b/>
          <w:color w:val="000000" w:themeColor="text1"/>
          <w:sz w:val="22"/>
        </w:rPr>
        <w:t>(Pokud žákovi</w:t>
      </w:r>
      <w:r w:rsidR="00711864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odpadne kroužek a chce</w:t>
      </w:r>
      <w:r w:rsidR="0010544F" w:rsidRPr="00026E9A">
        <w:rPr>
          <w:rFonts w:asciiTheme="minorHAnsi" w:hAnsiTheme="minorHAnsi" w:cstheme="minorHAnsi"/>
          <w:b/>
          <w:color w:val="000000" w:themeColor="text1"/>
          <w:sz w:val="22"/>
        </w:rPr>
        <w:t>te ho mít ve ŠD</w:t>
      </w:r>
      <w:r w:rsidR="00032FCC" w:rsidRPr="00026E9A">
        <w:rPr>
          <w:rFonts w:asciiTheme="minorHAnsi" w:hAnsiTheme="minorHAnsi" w:cstheme="minorHAnsi"/>
          <w:b/>
          <w:color w:val="000000" w:themeColor="text1"/>
          <w:sz w:val="22"/>
        </w:rPr>
        <w:t>, informujte nás</w:t>
      </w:r>
      <w:r w:rsidR="0010544F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032FCC" w:rsidRPr="00026E9A">
        <w:rPr>
          <w:rFonts w:asciiTheme="minorHAnsi" w:hAnsiTheme="minorHAnsi" w:cstheme="minorHAnsi"/>
          <w:b/>
          <w:color w:val="000000" w:themeColor="text1"/>
          <w:sz w:val="22"/>
        </w:rPr>
        <w:t>přes bakaláře</w:t>
      </w:r>
      <w:r w:rsidR="00711864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či přes telefon)</w:t>
      </w:r>
    </w:p>
    <w:p w:rsidR="002F41B0" w:rsidRPr="00026E9A" w:rsidRDefault="002F41B0" w:rsidP="00026E9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Theme="minorHAnsi" w:eastAsia="Times New Roman" w:hAnsiTheme="minorHAnsi" w:cstheme="minorHAnsi"/>
          <w:b/>
          <w:sz w:val="22"/>
          <w:lang w:eastAsia="cs-CZ"/>
        </w:rPr>
      </w:pPr>
      <w:r w:rsidRPr="00026E9A">
        <w:rPr>
          <w:rFonts w:asciiTheme="minorHAnsi" w:eastAsia="Times New Roman" w:hAnsiTheme="minorHAnsi" w:cstheme="minorHAnsi"/>
          <w:b/>
          <w:sz w:val="22"/>
          <w:lang w:eastAsia="cs-CZ"/>
        </w:rPr>
        <w:t>Za žáka, který byl ve škole a do družiny se nedostavil, vychovatelka nezodpovídá.</w:t>
      </w:r>
    </w:p>
    <w:p w:rsidR="00032FCC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Podáním přihlášky do ŠD rodi</w:t>
      </w:r>
      <w:r w:rsidR="00032FCC" w:rsidRPr="00026E9A">
        <w:rPr>
          <w:rFonts w:asciiTheme="minorHAnsi" w:hAnsiTheme="minorHAnsi" w:cstheme="minorHAnsi"/>
          <w:color w:val="000000" w:themeColor="text1"/>
          <w:sz w:val="22"/>
        </w:rPr>
        <w:t>č akc</w:t>
      </w:r>
      <w:r w:rsidR="0010544F" w:rsidRPr="00026E9A">
        <w:rPr>
          <w:rFonts w:asciiTheme="minorHAnsi" w:hAnsiTheme="minorHAnsi" w:cstheme="minorHAnsi"/>
          <w:color w:val="000000" w:themeColor="text1"/>
          <w:sz w:val="22"/>
        </w:rPr>
        <w:t>eptuje zaplacení ŠD úplaty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 b</w:t>
      </w:r>
      <w:r w:rsidR="007219F9" w:rsidRPr="00026E9A">
        <w:rPr>
          <w:rFonts w:asciiTheme="minorHAnsi" w:hAnsiTheme="minorHAnsi" w:cstheme="minorHAnsi"/>
          <w:color w:val="000000" w:themeColor="text1"/>
          <w:sz w:val="22"/>
        </w:rPr>
        <w:t>ez nároku na vrácení peněz</w:t>
      </w:r>
      <w:r w:rsidR="003E6CE3" w:rsidRPr="00026E9A">
        <w:rPr>
          <w:rFonts w:asciiTheme="minorHAnsi" w:hAnsiTheme="minorHAnsi" w:cstheme="minorHAnsi"/>
          <w:color w:val="000000" w:themeColor="text1"/>
          <w:sz w:val="22"/>
        </w:rPr>
        <w:t>.(</w:t>
      </w:r>
      <w:r w:rsidR="00BA456E" w:rsidRPr="00026E9A">
        <w:rPr>
          <w:rFonts w:asciiTheme="minorHAnsi" w:hAnsiTheme="minorHAnsi" w:cstheme="minorHAnsi"/>
          <w:color w:val="000000" w:themeColor="text1"/>
          <w:sz w:val="22"/>
        </w:rPr>
        <w:t>výjimka:</w:t>
      </w:r>
      <w:r w:rsidR="003E6CE3" w:rsidRPr="00026E9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BA456E" w:rsidRPr="00026E9A">
        <w:rPr>
          <w:rFonts w:asciiTheme="minorHAnsi" w:hAnsiTheme="minorHAnsi" w:cstheme="minorHAnsi"/>
          <w:color w:val="000000" w:themeColor="text1"/>
          <w:sz w:val="22"/>
        </w:rPr>
        <w:t>změna bydliště nebo zdravotní stav)</w:t>
      </w:r>
    </w:p>
    <w:p w:rsidR="002F41B0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Po ranní družině v 7:45 h</w:t>
      </w:r>
      <w:r w:rsidR="005C51C5" w:rsidRPr="00026E9A">
        <w:rPr>
          <w:rFonts w:asciiTheme="minorHAnsi" w:hAnsiTheme="minorHAnsi" w:cstheme="minorHAnsi"/>
          <w:color w:val="000000" w:themeColor="text1"/>
          <w:sz w:val="22"/>
        </w:rPr>
        <w:t>od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>. odcházejí žáci do svých tříd samostatně. Na oběd odcházejí s vyučujícím. Po obědě přicházejí samostatně do družiny, nezdržují se na chodbách. Ze ŠD bez dovolení vychovatelky neodcházejí.</w:t>
      </w:r>
    </w:p>
    <w:p w:rsidR="002F41B0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Aktovky se ukládají na určené místo. </w:t>
      </w:r>
      <w:r w:rsidR="00E30F71" w:rsidRPr="00026E9A">
        <w:rPr>
          <w:rFonts w:asciiTheme="minorHAnsi" w:hAnsiTheme="minorHAnsi" w:cstheme="minorHAnsi"/>
          <w:color w:val="000000" w:themeColor="text1"/>
          <w:sz w:val="22"/>
        </w:rPr>
        <w:t xml:space="preserve">Osobní věci a převlečení na ven v látkové tašce </w:t>
      </w:r>
      <w:r w:rsidRPr="00026E9A">
        <w:rPr>
          <w:rFonts w:asciiTheme="minorHAnsi" w:hAnsiTheme="minorHAnsi" w:cstheme="minorHAnsi"/>
          <w:sz w:val="22"/>
        </w:rPr>
        <w:t>mají děti</w:t>
      </w:r>
      <w:r w:rsidRPr="00026E9A">
        <w:rPr>
          <w:rFonts w:asciiTheme="minorHAnsi" w:hAnsiTheme="minorHAnsi" w:cstheme="minorHAnsi"/>
          <w:color w:val="00B0F0"/>
          <w:sz w:val="22"/>
        </w:rPr>
        <w:t xml:space="preserve"> 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>řádně označeny</w:t>
      </w:r>
      <w:r w:rsidR="00E30F71" w:rsidRPr="00026E9A">
        <w:rPr>
          <w:rFonts w:asciiTheme="minorHAnsi" w:hAnsiTheme="minorHAnsi" w:cstheme="minorHAnsi"/>
          <w:color w:val="000000" w:themeColor="text1"/>
          <w:sz w:val="22"/>
        </w:rPr>
        <w:t xml:space="preserve"> svým příjmením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>. Případnou ztrátu nebo záměnu hl</w:t>
      </w:r>
      <w:r w:rsidR="007219F9" w:rsidRPr="00026E9A">
        <w:rPr>
          <w:rFonts w:asciiTheme="minorHAnsi" w:hAnsiTheme="minorHAnsi" w:cstheme="minorHAnsi"/>
          <w:color w:val="000000" w:themeColor="text1"/>
          <w:sz w:val="22"/>
        </w:rPr>
        <w:t>ásí žáci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 nebo </w:t>
      </w:r>
      <w:r w:rsidRPr="00026E9A">
        <w:rPr>
          <w:rFonts w:asciiTheme="minorHAnsi" w:hAnsiTheme="minorHAnsi" w:cstheme="minorHAnsi"/>
          <w:sz w:val="22"/>
        </w:rPr>
        <w:t>rodiče vychovatelce bez prodlení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2F41B0" w:rsidRPr="00026E9A" w:rsidRDefault="007219F9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Žáci odpovídají</w:t>
      </w:r>
      <w:r w:rsidR="002F41B0" w:rsidRPr="00026E9A">
        <w:rPr>
          <w:rFonts w:asciiTheme="minorHAnsi" w:hAnsiTheme="minorHAnsi" w:cstheme="minorHAnsi"/>
          <w:color w:val="000000" w:themeColor="text1"/>
          <w:sz w:val="22"/>
        </w:rPr>
        <w:t xml:space="preserve"> za hračku či jinou pomůcku</w:t>
      </w:r>
      <w:r w:rsidR="002F41B0" w:rsidRPr="00026E9A">
        <w:rPr>
          <w:rFonts w:asciiTheme="minorHAnsi" w:hAnsiTheme="minorHAnsi" w:cstheme="minorHAnsi"/>
          <w:sz w:val="22"/>
        </w:rPr>
        <w:t>, kterou ve ŠD využije.</w:t>
      </w:r>
      <w:r w:rsidR="002F41B0" w:rsidRPr="00026E9A">
        <w:rPr>
          <w:rFonts w:asciiTheme="minorHAnsi" w:hAnsiTheme="minorHAnsi" w:cstheme="minorHAnsi"/>
          <w:color w:val="000000" w:themeColor="text1"/>
          <w:sz w:val="22"/>
        </w:rPr>
        <w:t xml:space="preserve"> Svévolné poškození hradí rodiče.</w:t>
      </w:r>
    </w:p>
    <w:p w:rsidR="002F41B0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b/>
          <w:color w:val="000000" w:themeColor="text1"/>
          <w:sz w:val="22"/>
        </w:rPr>
        <w:t>Pokud se žák zraní, nahlásí úraz vychovatelce ještě ten den.</w:t>
      </w:r>
    </w:p>
    <w:p w:rsidR="002F41B0" w:rsidRPr="00026E9A" w:rsidRDefault="007219F9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Žák je </w:t>
      </w:r>
      <w:r w:rsidR="00904AF4" w:rsidRPr="00026E9A">
        <w:rPr>
          <w:rFonts w:asciiTheme="minorHAnsi" w:hAnsiTheme="minorHAnsi" w:cstheme="minorHAnsi"/>
          <w:color w:val="000000" w:themeColor="text1"/>
          <w:sz w:val="22"/>
        </w:rPr>
        <w:t>povinen</w:t>
      </w:r>
      <w:r w:rsidR="002F41B0" w:rsidRPr="00026E9A">
        <w:rPr>
          <w:rFonts w:asciiTheme="minorHAnsi" w:hAnsiTheme="minorHAnsi" w:cstheme="minorHAnsi"/>
          <w:color w:val="000000" w:themeColor="text1"/>
          <w:sz w:val="22"/>
        </w:rPr>
        <w:t xml:space="preserve"> se i ve ŠD řídit pravidly chování uvedenými ve školním řádu. V případě vážného porušení vnitřního řádu ŠD vychovatelka upozorní rodiče. Při opakovaném přestupku může </w:t>
      </w:r>
      <w:r w:rsidRPr="00026E9A">
        <w:rPr>
          <w:rFonts w:asciiTheme="minorHAnsi" w:hAnsiTheme="minorHAnsi" w:cstheme="minorHAnsi"/>
          <w:sz w:val="22"/>
        </w:rPr>
        <w:t>být</w:t>
      </w:r>
      <w:r w:rsidR="002F41B0" w:rsidRPr="00026E9A">
        <w:rPr>
          <w:rFonts w:asciiTheme="minorHAnsi" w:hAnsiTheme="minorHAnsi" w:cstheme="minorHAnsi"/>
          <w:sz w:val="22"/>
        </w:rPr>
        <w:t xml:space="preserve"> ze ŠD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 vyloučen.</w:t>
      </w:r>
    </w:p>
    <w:p w:rsidR="002F41B0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Při neuhraz</w:t>
      </w:r>
      <w:r w:rsidR="007219F9" w:rsidRPr="00026E9A">
        <w:rPr>
          <w:rFonts w:asciiTheme="minorHAnsi" w:hAnsiTheme="minorHAnsi" w:cstheme="minorHAnsi"/>
          <w:color w:val="000000" w:themeColor="text1"/>
          <w:sz w:val="22"/>
        </w:rPr>
        <w:t>ení poplatku za ŠD může být žák</w:t>
      </w:r>
      <w:r w:rsidR="00904AF4" w:rsidRPr="00026E9A">
        <w:rPr>
          <w:rFonts w:asciiTheme="minorHAnsi" w:hAnsiTheme="minorHAnsi" w:cstheme="minorHAnsi"/>
          <w:color w:val="000000" w:themeColor="text1"/>
          <w:sz w:val="22"/>
        </w:rPr>
        <w:t xml:space="preserve"> ze ŠD vyloučen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2F41B0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026E9A">
        <w:rPr>
          <w:rFonts w:asciiTheme="minorHAnsi" w:hAnsiTheme="minorHAnsi" w:cstheme="minorHAnsi"/>
          <w:sz w:val="22"/>
        </w:rPr>
        <w:t>Platí zákaz používání mobilních telefonů a mobilních hodinek ve ŠD během trvání školní družiny.</w:t>
      </w:r>
    </w:p>
    <w:p w:rsidR="002F41B0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Zákaz nošení osobních </w:t>
      </w:r>
      <w:r w:rsidR="00545647" w:rsidRPr="00026E9A">
        <w:rPr>
          <w:rFonts w:asciiTheme="minorHAnsi" w:hAnsiTheme="minorHAnsi" w:cstheme="minorHAnsi"/>
          <w:color w:val="000000" w:themeColor="text1"/>
          <w:sz w:val="22"/>
        </w:rPr>
        <w:t>věcí a hraček do školní družiny</w:t>
      </w:r>
      <w:r w:rsidR="00545647" w:rsidRPr="00026E9A">
        <w:rPr>
          <w:rFonts w:asciiTheme="minorHAnsi" w:hAnsiTheme="minorHAnsi" w:cstheme="minorHAnsi"/>
          <w:b/>
          <w:color w:val="000000" w:themeColor="text1"/>
          <w:sz w:val="22"/>
        </w:rPr>
        <w:t>.</w:t>
      </w:r>
      <w:r w:rsidR="0040245D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Za případnou ztrátu věcí nezodpovídáme.</w:t>
      </w:r>
    </w:p>
    <w:p w:rsidR="002F41B0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Jeden den v měsíci bude stanovena společná akce pro </w:t>
      </w:r>
      <w:r w:rsidR="007A515B" w:rsidRPr="00026E9A">
        <w:rPr>
          <w:rFonts w:asciiTheme="minorHAnsi" w:hAnsiTheme="minorHAnsi" w:cstheme="minorHAnsi"/>
          <w:color w:val="000000" w:themeColor="text1"/>
          <w:sz w:val="22"/>
        </w:rPr>
        <w:t>všechny žáky</w:t>
      </w:r>
      <w:r w:rsidRPr="00026E9A">
        <w:rPr>
          <w:rFonts w:asciiTheme="minorHAnsi" w:hAnsiTheme="minorHAnsi" w:cstheme="minorHAnsi"/>
          <w:color w:val="000000" w:themeColor="text1"/>
          <w:sz w:val="22"/>
        </w:rPr>
        <w:t xml:space="preserve"> ve ŠD. Rodiče budou předem informováni.</w:t>
      </w:r>
    </w:p>
    <w:p w:rsidR="00295AAD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Informace mezi ŠD a rodiči budou p</w:t>
      </w:r>
      <w:r w:rsidR="00545647" w:rsidRPr="00026E9A">
        <w:rPr>
          <w:rFonts w:asciiTheme="minorHAnsi" w:hAnsiTheme="minorHAnsi" w:cstheme="minorHAnsi"/>
          <w:color w:val="000000" w:themeColor="text1"/>
          <w:sz w:val="22"/>
        </w:rPr>
        <w:t>odávány prostřednictvím</w:t>
      </w:r>
      <w:r w:rsidR="00BA456E" w:rsidRPr="00026E9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BA456E" w:rsidRPr="00026E9A">
        <w:rPr>
          <w:rFonts w:asciiTheme="minorHAnsi" w:hAnsiTheme="minorHAnsi" w:cstheme="minorHAnsi"/>
          <w:b/>
          <w:color w:val="000000" w:themeColor="text1"/>
          <w:sz w:val="22"/>
        </w:rPr>
        <w:t>BAKALÁŘŮ/KOMENS</w:t>
      </w:r>
      <w:r w:rsidR="00032FCC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545647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a aktualit na webových stránkách školy v sekci školní družina. </w:t>
      </w:r>
    </w:p>
    <w:p w:rsidR="00295AAD" w:rsidRPr="00026E9A" w:rsidRDefault="002F41B0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b/>
          <w:color w:val="000000" w:themeColor="text1"/>
          <w:sz w:val="22"/>
        </w:rPr>
        <w:t>Telefon p</w:t>
      </w:r>
      <w:r w:rsidR="00295AAD" w:rsidRPr="00026E9A">
        <w:rPr>
          <w:rFonts w:asciiTheme="minorHAnsi" w:hAnsiTheme="minorHAnsi" w:cstheme="minorHAnsi"/>
          <w:b/>
          <w:color w:val="000000" w:themeColor="text1"/>
          <w:sz w:val="22"/>
        </w:rPr>
        <w:t>evná linka</w:t>
      </w:r>
      <w:r w:rsidR="006F236A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ŠD</w:t>
      </w:r>
      <w:r w:rsidR="00295AAD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U Dvora 465 676 364</w:t>
      </w:r>
    </w:p>
    <w:p w:rsidR="002F41B0" w:rsidRPr="00026E9A" w:rsidRDefault="00711864" w:rsidP="00026E9A">
      <w:pPr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2F41B0" w:rsidRPr="00026E9A">
        <w:rPr>
          <w:rFonts w:asciiTheme="minorHAnsi" w:hAnsiTheme="minorHAnsi" w:cstheme="minorHAnsi"/>
          <w:b/>
          <w:color w:val="000000" w:themeColor="text1"/>
          <w:sz w:val="22"/>
        </w:rPr>
        <w:t>obil</w:t>
      </w:r>
      <w:r w:rsidR="006F236A" w:rsidRPr="00026E9A">
        <w:rPr>
          <w:rFonts w:asciiTheme="minorHAnsi" w:hAnsiTheme="minorHAnsi" w:cstheme="minorHAnsi"/>
          <w:b/>
          <w:color w:val="000000" w:themeColor="text1"/>
          <w:sz w:val="22"/>
        </w:rPr>
        <w:t>ní telefon ŠD</w:t>
      </w:r>
      <w:r w:rsidR="002F41B0" w:rsidRPr="00026E9A">
        <w:rPr>
          <w:rFonts w:asciiTheme="minorHAnsi" w:hAnsiTheme="minorHAnsi" w:cstheme="minorHAnsi"/>
          <w:b/>
          <w:color w:val="000000" w:themeColor="text1"/>
          <w:sz w:val="22"/>
        </w:rPr>
        <w:t xml:space="preserve"> Orlice 770 141 884</w:t>
      </w:r>
    </w:p>
    <w:p w:rsidR="002F41B0" w:rsidRPr="00026E9A" w:rsidRDefault="002F41B0" w:rsidP="00026E9A">
      <w:pPr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474286" w:rsidRPr="00026E9A" w:rsidRDefault="002F41B0" w:rsidP="00026E9A">
      <w:pPr>
        <w:spacing w:line="360" w:lineRule="auto"/>
        <w:ind w:left="72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Kateřina Jakešová</w:t>
      </w:r>
    </w:p>
    <w:p w:rsidR="002F41B0" w:rsidRPr="00026E9A" w:rsidRDefault="002F41B0" w:rsidP="00026E9A">
      <w:pPr>
        <w:spacing w:line="360" w:lineRule="auto"/>
        <w:ind w:left="72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026E9A">
        <w:rPr>
          <w:rFonts w:asciiTheme="minorHAnsi" w:hAnsiTheme="minorHAnsi" w:cstheme="minorHAnsi"/>
          <w:color w:val="000000" w:themeColor="text1"/>
          <w:sz w:val="22"/>
        </w:rPr>
        <w:t>vedoucí vychovatelka</w:t>
      </w:r>
    </w:p>
    <w:sectPr w:rsidR="002F41B0" w:rsidRPr="00026E9A" w:rsidSect="006A54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8F" w:rsidRDefault="002C7C8F" w:rsidP="00C338A8">
      <w:pPr>
        <w:spacing w:after="0" w:line="240" w:lineRule="auto"/>
      </w:pPr>
      <w:r>
        <w:separator/>
      </w:r>
    </w:p>
  </w:endnote>
  <w:endnote w:type="continuationSeparator" w:id="0">
    <w:p w:rsidR="002C7C8F" w:rsidRDefault="002C7C8F" w:rsidP="00C3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8F" w:rsidRDefault="002C7C8F" w:rsidP="00C338A8">
      <w:pPr>
        <w:spacing w:after="0" w:line="240" w:lineRule="auto"/>
      </w:pPr>
      <w:r>
        <w:separator/>
      </w:r>
    </w:p>
  </w:footnote>
  <w:footnote w:type="continuationSeparator" w:id="0">
    <w:p w:rsidR="002C7C8F" w:rsidRDefault="002C7C8F" w:rsidP="00C3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70" w:rsidRPr="00696981" w:rsidRDefault="00C76570" w:rsidP="00C338A8">
    <w:pPr>
      <w:tabs>
        <w:tab w:val="left" w:pos="993"/>
        <w:tab w:val="left" w:pos="1276"/>
        <w:tab w:val="center" w:pos="4536"/>
        <w:tab w:val="right" w:pos="9072"/>
      </w:tabs>
      <w:spacing w:after="0" w:line="240" w:lineRule="auto"/>
      <w:rPr>
        <w:rFonts w:ascii="Arimo" w:eastAsia="Times New Roman" w:hAnsi="Arimo" w:cs="Arimo"/>
        <w:spacing w:val="42"/>
        <w:sz w:val="28"/>
        <w:szCs w:val="28"/>
        <w:u w:val="single"/>
        <w:lang w:eastAsia="cs-CZ"/>
      </w:rPr>
    </w:pPr>
    <w:r>
      <w:rPr>
        <w:rFonts w:eastAsia="Times New Roman"/>
        <w:noProof/>
        <w:spacing w:val="42"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-683650</wp:posOffset>
          </wp:positionH>
          <wp:positionV relativeFrom="paragraph">
            <wp:posOffset>-342383</wp:posOffset>
          </wp:positionV>
          <wp:extent cx="1495771" cy="1499191"/>
          <wp:effectExtent l="0" t="0" r="0" b="6350"/>
          <wp:wrapNone/>
          <wp:docPr id="2" name="Obrázek 2" descr="S:\Vedeni\Nový web 2016\logo\zš\zš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Vedeni\Nový web 2016\logo\zš\zš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771" cy="1499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2AC3">
      <w:rPr>
        <w:rFonts w:eastAsia="Times New Roman"/>
        <w:spacing w:val="42"/>
        <w:sz w:val="28"/>
        <w:szCs w:val="28"/>
        <w:lang w:eastAsia="cs-CZ"/>
      </w:rPr>
      <w:tab/>
    </w:r>
    <w:proofErr w:type="gramStart"/>
    <w:r w:rsidRPr="00696981">
      <w:rPr>
        <w:rFonts w:ascii="Arimo" w:eastAsia="Times New Roman" w:hAnsi="Arimo" w:cs="Arimo"/>
        <w:spacing w:val="42"/>
        <w:sz w:val="28"/>
        <w:szCs w:val="28"/>
        <w:u w:val="single"/>
        <w:lang w:eastAsia="cs-CZ"/>
      </w:rPr>
      <w:t>ZÁKLADNÍ  ŠKOLA</w:t>
    </w:r>
    <w:proofErr w:type="gramEnd"/>
    <w:r w:rsidRPr="00696981">
      <w:rPr>
        <w:rFonts w:ascii="Arimo" w:eastAsia="Times New Roman" w:hAnsi="Arimo" w:cs="Arimo"/>
        <w:spacing w:val="42"/>
        <w:sz w:val="28"/>
        <w:szCs w:val="28"/>
        <w:u w:val="single"/>
        <w:lang w:eastAsia="cs-CZ"/>
      </w:rPr>
      <w:t xml:space="preserve"> LETOHRAD, U DVORA 745 </w:t>
    </w:r>
  </w:p>
  <w:p w:rsidR="00C76570" w:rsidRPr="00696981" w:rsidRDefault="00C76570" w:rsidP="00696981">
    <w:pPr>
      <w:tabs>
        <w:tab w:val="left" w:pos="993"/>
        <w:tab w:val="left" w:pos="1276"/>
        <w:tab w:val="right" w:pos="9356"/>
      </w:tabs>
      <w:spacing w:before="80" w:after="0" w:line="240" w:lineRule="auto"/>
      <w:ind w:right="-284"/>
      <w:rPr>
        <w:rFonts w:ascii="Arimo" w:eastAsia="Times New Roman" w:hAnsi="Arimo" w:cs="Arimo"/>
        <w:spacing w:val="38"/>
        <w:sz w:val="16"/>
        <w:szCs w:val="20"/>
        <w:lang w:eastAsia="cs-CZ"/>
      </w:rPr>
    </w:pPr>
    <w:r w:rsidRPr="00AD0FF3">
      <w:rPr>
        <w:rFonts w:ascii="Arial" w:eastAsia="Times New Roman" w:hAnsi="Arial" w:cs="Arial"/>
        <w:spacing w:val="32"/>
        <w:sz w:val="20"/>
        <w:szCs w:val="20"/>
        <w:lang w:eastAsia="cs-CZ"/>
      </w:rPr>
      <w:t xml:space="preserve">             </w:t>
    </w:r>
    <w:r w:rsidRPr="00AD0FF3">
      <w:rPr>
        <w:rFonts w:ascii="Arial" w:eastAsia="Times New Roman" w:hAnsi="Arial" w:cs="Arial"/>
        <w:spacing w:val="32"/>
        <w:sz w:val="20"/>
        <w:szCs w:val="20"/>
        <w:lang w:eastAsia="cs-CZ"/>
      </w:rPr>
      <w:tab/>
      <w:t xml:space="preserve">        </w:t>
    </w: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>U Dvora 745, Letohrad 561 51, tel. 465676361</w:t>
    </w:r>
  </w:p>
  <w:p w:rsidR="00C76570" w:rsidRPr="00696981" w:rsidRDefault="00C76570" w:rsidP="00C338A8">
    <w:pPr>
      <w:tabs>
        <w:tab w:val="left" w:pos="1276"/>
        <w:tab w:val="right" w:pos="9356"/>
      </w:tabs>
      <w:spacing w:after="0" w:line="240" w:lineRule="auto"/>
      <w:ind w:right="-284"/>
      <w:rPr>
        <w:rFonts w:ascii="Arimo" w:eastAsia="Times New Roman" w:hAnsi="Arimo" w:cs="Arimo"/>
        <w:spacing w:val="32"/>
        <w:sz w:val="16"/>
        <w:szCs w:val="20"/>
        <w:lang w:val="en-US" w:eastAsia="cs-CZ"/>
      </w:rPr>
    </w:pP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ab/>
      <w:t xml:space="preserve">         </w:t>
    </w:r>
    <w:r w:rsidRPr="00696981">
      <w:rPr>
        <w:rFonts w:ascii="Arimo" w:eastAsia="Times New Roman" w:hAnsi="Arimo" w:cs="Arimo"/>
        <w:spacing w:val="38"/>
        <w:sz w:val="16"/>
        <w:szCs w:val="20"/>
        <w:lang w:val="en-US" w:eastAsia="cs-CZ"/>
      </w:rPr>
      <w:t xml:space="preserve"> IČO: 00856452, </w:t>
    </w: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 xml:space="preserve">e-mail: </w:t>
    </w:r>
    <w:proofErr w:type="spellStart"/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>zsudvora</w:t>
    </w:r>
    <w:proofErr w:type="spellEnd"/>
    <w:r w:rsidRPr="00696981">
      <w:rPr>
        <w:rFonts w:ascii="Arimo" w:eastAsia="Times New Roman" w:hAnsi="Arimo" w:cs="Arimo"/>
        <w:spacing w:val="38"/>
        <w:sz w:val="16"/>
        <w:szCs w:val="20"/>
        <w:lang w:val="en-US" w:eastAsia="cs-CZ"/>
      </w:rPr>
      <w:t>@zsudvora.cz</w:t>
    </w:r>
  </w:p>
  <w:p w:rsidR="00C76570" w:rsidRPr="00F72AC3" w:rsidRDefault="00C76570" w:rsidP="00C338A8">
    <w:pPr>
      <w:tabs>
        <w:tab w:val="left" w:pos="993"/>
        <w:tab w:val="left" w:pos="1276"/>
        <w:tab w:val="right" w:pos="9356"/>
      </w:tabs>
      <w:spacing w:after="0" w:line="240" w:lineRule="auto"/>
      <w:ind w:right="-284"/>
      <w:rPr>
        <w:rFonts w:eastAsia="Times New Roman"/>
        <w:i/>
        <w:spacing w:val="32"/>
        <w:sz w:val="16"/>
        <w:szCs w:val="20"/>
        <w:lang w:val="en-US" w:eastAsia="cs-CZ"/>
      </w:rPr>
    </w:pPr>
    <w:r w:rsidRPr="00F72AC3">
      <w:rPr>
        <w:rFonts w:eastAsia="Times New Roman"/>
        <w:i/>
        <w:spacing w:val="32"/>
        <w:sz w:val="16"/>
        <w:szCs w:val="20"/>
        <w:lang w:val="en-US" w:eastAsia="cs-CZ"/>
      </w:rPr>
      <w:tab/>
    </w:r>
    <w:r w:rsidRPr="00F72AC3">
      <w:rPr>
        <w:rFonts w:eastAsia="Times New Roman"/>
        <w:i/>
        <w:spacing w:val="32"/>
        <w:sz w:val="16"/>
        <w:szCs w:val="20"/>
        <w:lang w:val="en-US" w:eastAsia="cs-CZ"/>
      </w:rPr>
      <w:tab/>
    </w:r>
  </w:p>
  <w:p w:rsidR="00C76570" w:rsidRPr="00F72AC3" w:rsidRDefault="00C76570" w:rsidP="00C338A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20"/>
        <w:szCs w:val="20"/>
        <w:lang w:eastAsia="cs-CZ"/>
      </w:rPr>
    </w:pPr>
  </w:p>
  <w:p w:rsidR="00C76570" w:rsidRDefault="00C7657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16E"/>
    <w:multiLevelType w:val="hybridMultilevel"/>
    <w:tmpl w:val="539AD39E"/>
    <w:lvl w:ilvl="0" w:tplc="E7FE915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8DB"/>
    <w:multiLevelType w:val="hybridMultilevel"/>
    <w:tmpl w:val="E28A68EA"/>
    <w:lvl w:ilvl="0" w:tplc="3EDCF4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20E06"/>
    <w:multiLevelType w:val="hybridMultilevel"/>
    <w:tmpl w:val="6FEAD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139F3"/>
    <w:multiLevelType w:val="hybridMultilevel"/>
    <w:tmpl w:val="C22C8EA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2B3165B"/>
    <w:multiLevelType w:val="hybridMultilevel"/>
    <w:tmpl w:val="9B9088BE"/>
    <w:lvl w:ilvl="0" w:tplc="BD1EA342">
      <w:numFmt w:val="bullet"/>
      <w:lvlText w:val="•"/>
      <w:lvlJc w:val="left"/>
      <w:pPr>
        <w:ind w:left="143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4A95721F"/>
    <w:multiLevelType w:val="hybridMultilevel"/>
    <w:tmpl w:val="DDD86A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1DB56CA"/>
    <w:multiLevelType w:val="hybridMultilevel"/>
    <w:tmpl w:val="AF82AA6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15233"/>
    <w:multiLevelType w:val="hybridMultilevel"/>
    <w:tmpl w:val="4208A1AA"/>
    <w:lvl w:ilvl="0" w:tplc="BD1EA342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A2D4B"/>
    <w:multiLevelType w:val="hybridMultilevel"/>
    <w:tmpl w:val="B9F0C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90392"/>
    <w:multiLevelType w:val="hybridMultilevel"/>
    <w:tmpl w:val="41605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C338A8"/>
    <w:rsid w:val="00026E9A"/>
    <w:rsid w:val="00032FCC"/>
    <w:rsid w:val="00074380"/>
    <w:rsid w:val="00077F68"/>
    <w:rsid w:val="00090722"/>
    <w:rsid w:val="000C0037"/>
    <w:rsid w:val="000F60A0"/>
    <w:rsid w:val="0010544F"/>
    <w:rsid w:val="00140255"/>
    <w:rsid w:val="00143398"/>
    <w:rsid w:val="00147513"/>
    <w:rsid w:val="00153132"/>
    <w:rsid w:val="001A392A"/>
    <w:rsid w:val="001C0DCD"/>
    <w:rsid w:val="001D7CB0"/>
    <w:rsid w:val="001F5327"/>
    <w:rsid w:val="0020127A"/>
    <w:rsid w:val="002209E3"/>
    <w:rsid w:val="00256EF9"/>
    <w:rsid w:val="00257255"/>
    <w:rsid w:val="00265DD0"/>
    <w:rsid w:val="00295AAD"/>
    <w:rsid w:val="002A03E4"/>
    <w:rsid w:val="002C7C8F"/>
    <w:rsid w:val="002F41B0"/>
    <w:rsid w:val="002F46CB"/>
    <w:rsid w:val="003137A2"/>
    <w:rsid w:val="003766D8"/>
    <w:rsid w:val="003D7D7A"/>
    <w:rsid w:val="003E122B"/>
    <w:rsid w:val="003E6CE3"/>
    <w:rsid w:val="003F416B"/>
    <w:rsid w:val="0040245D"/>
    <w:rsid w:val="00431278"/>
    <w:rsid w:val="0047371F"/>
    <w:rsid w:val="00474286"/>
    <w:rsid w:val="00484C4B"/>
    <w:rsid w:val="004910F6"/>
    <w:rsid w:val="00495A3C"/>
    <w:rsid w:val="004D3E5F"/>
    <w:rsid w:val="004F788C"/>
    <w:rsid w:val="00524DB7"/>
    <w:rsid w:val="00545647"/>
    <w:rsid w:val="005636BC"/>
    <w:rsid w:val="00583A64"/>
    <w:rsid w:val="0059322C"/>
    <w:rsid w:val="00597CB7"/>
    <w:rsid w:val="005A0558"/>
    <w:rsid w:val="005C51C5"/>
    <w:rsid w:val="00634F6B"/>
    <w:rsid w:val="006364AA"/>
    <w:rsid w:val="0065505F"/>
    <w:rsid w:val="00681F35"/>
    <w:rsid w:val="006825AC"/>
    <w:rsid w:val="006934B1"/>
    <w:rsid w:val="00696981"/>
    <w:rsid w:val="006A54F1"/>
    <w:rsid w:val="006B2503"/>
    <w:rsid w:val="006F236A"/>
    <w:rsid w:val="00706481"/>
    <w:rsid w:val="00711864"/>
    <w:rsid w:val="00717FA5"/>
    <w:rsid w:val="007219F9"/>
    <w:rsid w:val="00722704"/>
    <w:rsid w:val="00730B6C"/>
    <w:rsid w:val="007760E5"/>
    <w:rsid w:val="007765F1"/>
    <w:rsid w:val="007949C0"/>
    <w:rsid w:val="007A515B"/>
    <w:rsid w:val="007B5C05"/>
    <w:rsid w:val="007C069C"/>
    <w:rsid w:val="00821657"/>
    <w:rsid w:val="00821D1B"/>
    <w:rsid w:val="00841103"/>
    <w:rsid w:val="00862E50"/>
    <w:rsid w:val="008866B1"/>
    <w:rsid w:val="008A2688"/>
    <w:rsid w:val="009031ED"/>
    <w:rsid w:val="00903DE4"/>
    <w:rsid w:val="00904AF4"/>
    <w:rsid w:val="00912C0F"/>
    <w:rsid w:val="009A1B63"/>
    <w:rsid w:val="009D0A7E"/>
    <w:rsid w:val="009E7E16"/>
    <w:rsid w:val="00A1141C"/>
    <w:rsid w:val="00A27996"/>
    <w:rsid w:val="00A47856"/>
    <w:rsid w:val="00A508EA"/>
    <w:rsid w:val="00A736B2"/>
    <w:rsid w:val="00AD779E"/>
    <w:rsid w:val="00B07A87"/>
    <w:rsid w:val="00B22FB4"/>
    <w:rsid w:val="00B2548F"/>
    <w:rsid w:val="00B26FA7"/>
    <w:rsid w:val="00B44B3F"/>
    <w:rsid w:val="00B81D45"/>
    <w:rsid w:val="00B8538E"/>
    <w:rsid w:val="00B9700A"/>
    <w:rsid w:val="00BA1FF3"/>
    <w:rsid w:val="00BA456E"/>
    <w:rsid w:val="00BF268E"/>
    <w:rsid w:val="00C15266"/>
    <w:rsid w:val="00C152D7"/>
    <w:rsid w:val="00C23CB9"/>
    <w:rsid w:val="00C338A8"/>
    <w:rsid w:val="00C4108B"/>
    <w:rsid w:val="00C76570"/>
    <w:rsid w:val="00CA2294"/>
    <w:rsid w:val="00CC56A9"/>
    <w:rsid w:val="00CD0944"/>
    <w:rsid w:val="00CD4A1E"/>
    <w:rsid w:val="00CF1EAC"/>
    <w:rsid w:val="00D04F70"/>
    <w:rsid w:val="00D32C4B"/>
    <w:rsid w:val="00DB14DF"/>
    <w:rsid w:val="00DD2B12"/>
    <w:rsid w:val="00DD6DD2"/>
    <w:rsid w:val="00E112BA"/>
    <w:rsid w:val="00E15F52"/>
    <w:rsid w:val="00E24EA2"/>
    <w:rsid w:val="00E26BE9"/>
    <w:rsid w:val="00E30F71"/>
    <w:rsid w:val="00EE2F8D"/>
    <w:rsid w:val="00F112C1"/>
    <w:rsid w:val="00F2105D"/>
    <w:rsid w:val="00F32EF3"/>
    <w:rsid w:val="00F87C9E"/>
    <w:rsid w:val="00FD6EF0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2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38A8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4"/>
    </w:rPr>
  </w:style>
  <w:style w:type="character" w:customStyle="1" w:styleId="ZhlavChar">
    <w:name w:val="Záhlaví Char"/>
    <w:basedOn w:val="Standardnpsmoodstavce"/>
    <w:link w:val="Zhlav"/>
    <w:rsid w:val="00C338A8"/>
    <w:rPr>
      <w:rFonts w:cs="Times New Roman"/>
      <w:szCs w:val="24"/>
    </w:rPr>
  </w:style>
  <w:style w:type="paragraph" w:customStyle="1" w:styleId="Rozhodnut">
    <w:name w:val="Rozhodnutí"/>
    <w:basedOn w:val="Titulek"/>
    <w:next w:val="Bntext"/>
    <w:rsid w:val="00C338A8"/>
    <w:pPr>
      <w:spacing w:before="240" w:after="240"/>
      <w:jc w:val="center"/>
    </w:pPr>
    <w:rPr>
      <w:rFonts w:eastAsia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customStyle="1" w:styleId="Bntext">
    <w:name w:val="Běžný text"/>
    <w:basedOn w:val="Normln"/>
    <w:rsid w:val="00C338A8"/>
    <w:pPr>
      <w:spacing w:after="120" w:line="240" w:lineRule="auto"/>
      <w:ind w:firstLine="539"/>
      <w:jc w:val="both"/>
    </w:pPr>
    <w:rPr>
      <w:rFonts w:eastAsia="Times New Roman" w:cs="Times New Roman"/>
      <w:szCs w:val="24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338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2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BE9"/>
  </w:style>
  <w:style w:type="paragraph" w:styleId="Odstavecseseznamem">
    <w:name w:val="List Paragraph"/>
    <w:basedOn w:val="Normln"/>
    <w:uiPriority w:val="34"/>
    <w:qFormat/>
    <w:rsid w:val="00634F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7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737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A23A-D711-4BFD-96F1-32B1B7A6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Pavlíčková</dc:creator>
  <cp:lastModifiedBy>Kateřina</cp:lastModifiedBy>
  <cp:revision>2</cp:revision>
  <cp:lastPrinted>2025-01-08T09:45:00Z</cp:lastPrinted>
  <dcterms:created xsi:type="dcterms:W3CDTF">2025-06-06T09:00:00Z</dcterms:created>
  <dcterms:modified xsi:type="dcterms:W3CDTF">2025-06-06T09:00:00Z</dcterms:modified>
</cp:coreProperties>
</file>